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9F8F" w14:textId="77777777" w:rsidR="00354FE6" w:rsidRDefault="00354FE6" w:rsidP="00354FE6">
      <w:r>
        <w:t>1.Introduzione</w:t>
      </w:r>
    </w:p>
    <w:p w14:paraId="1DC3ECF8" w14:textId="0332FF9E" w:rsidR="00354FE6" w:rsidRDefault="00354FE6" w:rsidP="00354FE6">
      <w:r>
        <w:t>Il presente documento costituisce l'informativa sulla privacy del sito web MANDMADE.it. MANDMADE riconosce l'importanza della privacy e si impegna a proteggere i dati personali degli utenti. Con la presente informativa sulla privacy, desideriamo informare gli utenti sul tipo di dati personali che raccogliamo, sulle finalità del trattamento, sulle modalità di trattamento e sui diritti dell'utente.</w:t>
      </w:r>
    </w:p>
    <w:p w14:paraId="0066AC88" w14:textId="77777777" w:rsidR="00354FE6" w:rsidRDefault="00354FE6" w:rsidP="00354FE6"/>
    <w:p w14:paraId="7DF586FD" w14:textId="77777777" w:rsidR="00354FE6" w:rsidRDefault="00354FE6" w:rsidP="00354FE6">
      <w:r>
        <w:t>2.Titolare del trattamento</w:t>
      </w:r>
    </w:p>
    <w:p w14:paraId="4F4890D8" w14:textId="77777777" w:rsidR="00354FE6" w:rsidRDefault="00354FE6" w:rsidP="00354FE6">
      <w:r>
        <w:t xml:space="preserve">Il titolare del trattamento dei dati personali raccolti tramite il sito MANDMADE.it è MANDMADE S.r.l. con sede legale in Via Postumia Ovest </w:t>
      </w:r>
      <w:proofErr w:type="gramStart"/>
      <w:r>
        <w:t>61,  31048</w:t>
      </w:r>
      <w:proofErr w:type="gramEnd"/>
      <w:r>
        <w:t xml:space="preserve"> San Biagio di Callalta, (TV) Italia.</w:t>
      </w:r>
    </w:p>
    <w:p w14:paraId="2DE99D24" w14:textId="77777777" w:rsidR="00354FE6" w:rsidRDefault="00354FE6" w:rsidP="00354FE6"/>
    <w:p w14:paraId="763E2C6A" w14:textId="77777777" w:rsidR="00354FE6" w:rsidRDefault="00354FE6" w:rsidP="00354FE6">
      <w:r>
        <w:t>3.Dati personali trattati</w:t>
      </w:r>
    </w:p>
    <w:p w14:paraId="4A3AE381" w14:textId="77777777" w:rsidR="00354FE6" w:rsidRDefault="00354FE6" w:rsidP="00354FE6">
      <w:r>
        <w:t>Il sito web MANDMADE.it raccoglie e tratta i seguenti dati personali degli utenti:</w:t>
      </w:r>
    </w:p>
    <w:p w14:paraId="5036B596" w14:textId="77777777" w:rsidR="00354FE6" w:rsidRDefault="00354FE6" w:rsidP="00354FE6"/>
    <w:p w14:paraId="5DE120A5" w14:textId="298BDF92" w:rsidR="00354FE6" w:rsidRDefault="00354FE6" w:rsidP="00354FE6">
      <w:r>
        <w:t xml:space="preserve">Informazioni fornite volontariamente dagli utenti attraverso la compilazione di </w:t>
      </w:r>
      <w:proofErr w:type="spellStart"/>
      <w:r>
        <w:t>fo</w:t>
      </w:r>
      <w:r>
        <w:t>rm</w:t>
      </w:r>
      <w:proofErr w:type="spellEnd"/>
      <w:r>
        <w:t xml:space="preserve"> online, la registrazione al sito, la sottoscrizione della newsletter o l'invio di messaggi tramite il sito web. Questi dati possono includere nome, cognome, indirizzo </w:t>
      </w:r>
      <w:proofErr w:type="gramStart"/>
      <w:r>
        <w:t>email</w:t>
      </w:r>
      <w:proofErr w:type="gramEnd"/>
      <w:r>
        <w:t>, numero di telefono e altre informazioni personali.</w:t>
      </w:r>
    </w:p>
    <w:p w14:paraId="20AE3C06" w14:textId="77777777" w:rsidR="00354FE6" w:rsidRDefault="00354FE6" w:rsidP="00354FE6">
      <w:r>
        <w:t>Dati di navigazione, inclusi indirizzi IP, informazioni sul browser, tipi di dispositivo e informazioni sui percorsi di navigazione dell'utente all'interno del sito web.</w:t>
      </w:r>
    </w:p>
    <w:p w14:paraId="5741831A" w14:textId="77777777" w:rsidR="00354FE6" w:rsidRDefault="00354FE6" w:rsidP="00354FE6">
      <w:r>
        <w:t>Dati raccolti tramite l'utilizzo di cookie e tecnologie simili. Per maggiori informazioni sui cookie utilizzati dal sito, consulta la nostra Informativa sui Cookie.</w:t>
      </w:r>
    </w:p>
    <w:p w14:paraId="074F5CE2" w14:textId="77777777" w:rsidR="00354FE6" w:rsidRDefault="00354FE6" w:rsidP="00354FE6"/>
    <w:p w14:paraId="0AAAF4D0" w14:textId="77777777" w:rsidR="00354FE6" w:rsidRDefault="00354FE6" w:rsidP="00354FE6">
      <w:r>
        <w:t>4.Finalità del trattamento</w:t>
      </w:r>
    </w:p>
    <w:p w14:paraId="5B7E9791" w14:textId="77777777" w:rsidR="00354FE6" w:rsidRDefault="00354FE6" w:rsidP="00354FE6">
      <w:r>
        <w:t>I dati personali degli utenti raccolti attraverso il sito MANDMADE.it vengono utilizzati per le seguenti finalità:</w:t>
      </w:r>
    </w:p>
    <w:p w14:paraId="228984DF" w14:textId="77777777" w:rsidR="00354FE6" w:rsidRDefault="00354FE6" w:rsidP="00354FE6">
      <w:r>
        <w:t>Per fornire i servizi richiesti dall'utente, come l'elaborazione di ordini, la gestione dell'account utente, la risposta alle richieste di assistenza e l'invio della newsletter.</w:t>
      </w:r>
    </w:p>
    <w:p w14:paraId="10BB27C5" w14:textId="77777777" w:rsidR="00354FE6" w:rsidRDefault="00354FE6" w:rsidP="00354FE6">
      <w:r>
        <w:t>Per migliorare il sito web, i prodotti e i servizi offerti.</w:t>
      </w:r>
    </w:p>
    <w:p w14:paraId="76F1725A" w14:textId="77777777" w:rsidR="00354FE6" w:rsidRDefault="00354FE6" w:rsidP="00354FE6">
      <w:r>
        <w:t>Per garantire la sicurezza e la protezione del sito web, degli utenti e dei dati personali raccolti.</w:t>
      </w:r>
    </w:p>
    <w:p w14:paraId="27BCD2F8" w14:textId="77777777" w:rsidR="00354FE6" w:rsidRDefault="00354FE6" w:rsidP="00354FE6">
      <w:r>
        <w:t>Per adempiere agli obblighi di legge.</w:t>
      </w:r>
    </w:p>
    <w:p w14:paraId="11F639B5" w14:textId="77777777" w:rsidR="00354FE6" w:rsidRDefault="00354FE6" w:rsidP="00354FE6"/>
    <w:p w14:paraId="2E107E6A" w14:textId="77777777" w:rsidR="00354FE6" w:rsidRDefault="00354FE6" w:rsidP="00354FE6">
      <w:r>
        <w:t>5.Modalità di trattamento</w:t>
      </w:r>
    </w:p>
    <w:p w14:paraId="49CE820C" w14:textId="77777777" w:rsidR="00354FE6" w:rsidRDefault="00354FE6" w:rsidP="00354FE6">
      <w:r>
        <w:t xml:space="preserve">I dati personali degli utenti sono trattati con strumenti elettronici e automatizzati, nonché con strumenti manuali, per il tempo strettamente necessario per il perseguimento delle finalità per cui sono stati raccolti. Sono state adottate misure di sicurezza adeguate </w:t>
      </w:r>
      <w:proofErr w:type="gramStart"/>
      <w:r>
        <w:t>per</w:t>
      </w:r>
      <w:proofErr w:type="gramEnd"/>
      <w:r>
        <w:t xml:space="preserve"> proteggere i dati personali dagli accessi non autorizzati, dal furto, dalla perdita o dalla distruzione accidentale.</w:t>
      </w:r>
    </w:p>
    <w:p w14:paraId="125FE286" w14:textId="77777777" w:rsidR="00354FE6" w:rsidRDefault="00354FE6" w:rsidP="00354FE6"/>
    <w:p w14:paraId="0381F232" w14:textId="77777777" w:rsidR="00354FE6" w:rsidRDefault="00354FE6" w:rsidP="00354FE6">
      <w:r>
        <w:lastRenderedPageBreak/>
        <w:t>6.Comunicazione dei dati</w:t>
      </w:r>
    </w:p>
    <w:p w14:paraId="2B350E87" w14:textId="77777777" w:rsidR="00354FE6" w:rsidRDefault="00354FE6" w:rsidP="00354FE6">
      <w:r>
        <w:t>I dati personali degli utenti non verranno diffusi. I dati personali possono essere comunicati a terzi solo per adempiere agli obblighi di legge o per l'esecuzione dei servizi richiesti dall'utente, ad esempio il trasporto della merce o l'elaborazione dei pagamenti. In ogni caso, i terzi coinvolti sono tenuti a rispettare la normativa sulla privacy applicabile.</w:t>
      </w:r>
    </w:p>
    <w:p w14:paraId="2D7B2AE2" w14:textId="77777777" w:rsidR="00354FE6" w:rsidRDefault="00354FE6" w:rsidP="00354FE6"/>
    <w:p w14:paraId="6928F1C5" w14:textId="77777777" w:rsidR="00354FE6" w:rsidRDefault="00354FE6" w:rsidP="00354FE6">
      <w:r>
        <w:t>7.Diritti dell'utente</w:t>
      </w:r>
    </w:p>
    <w:p w14:paraId="62D01251" w14:textId="77777777" w:rsidR="00354FE6" w:rsidRDefault="00354FE6" w:rsidP="00354FE6">
      <w:r>
        <w:t>Gli utenti del sito MANDMADE.it hanno diritto di accedere, correggere, cancellare o limitare il trattamento dei propri dati personali. Gli utenti hanno inoltre il diritto di opporsi al trattamento dei propri dati personali, nonché il diritto alla portabilità dei dati. Tali diritti possono essere esercitati contattando MANDMADE S.r.l. tramite i recapiti forniti sul sito web.</w:t>
      </w:r>
    </w:p>
    <w:p w14:paraId="635BA203" w14:textId="77777777" w:rsidR="00354FE6" w:rsidRDefault="00354FE6" w:rsidP="00354FE6"/>
    <w:p w14:paraId="4D633F35" w14:textId="77777777" w:rsidR="00354FE6" w:rsidRDefault="00354FE6" w:rsidP="00354FE6">
      <w:r>
        <w:t>8.Conservazione dei dati</w:t>
      </w:r>
    </w:p>
    <w:p w14:paraId="737CA03A" w14:textId="77777777" w:rsidR="00354FE6" w:rsidRDefault="00354FE6" w:rsidP="00354FE6">
      <w:r>
        <w:t>I dati personali degli utenti sono conservati per il tempo necessario per il perseguimento delle finalità per cui sono stati raccolti. In particolare, i dati personali raccolti per l'esecuzione dei servizi richiesti dall'utente sono conservati fino alla cessazione del rapporto con l'utente, a meno che non siano richiesti per adempiere ad obblighi di legge o per la risoluzione di eventuali controversie.</w:t>
      </w:r>
    </w:p>
    <w:p w14:paraId="0F1BD852" w14:textId="77777777" w:rsidR="00354FE6" w:rsidRDefault="00354FE6" w:rsidP="00354FE6"/>
    <w:p w14:paraId="3A467005" w14:textId="77777777" w:rsidR="00354FE6" w:rsidRDefault="00354FE6" w:rsidP="00354FE6">
      <w:r>
        <w:t>9.Trasferimento dei dati all'estero</w:t>
      </w:r>
    </w:p>
    <w:p w14:paraId="3B444C6E" w14:textId="77777777" w:rsidR="00354FE6" w:rsidRDefault="00354FE6" w:rsidP="00354FE6">
      <w:r>
        <w:t>I dati personali degli utenti possono essere trasferiti all'estero per le finalità di cui alla presente informativa sulla privacy, sempre nel rispetto delle disposizioni di legge in materia di protezione dei dati personali.</w:t>
      </w:r>
    </w:p>
    <w:p w14:paraId="4634DEEB" w14:textId="77777777" w:rsidR="00354FE6" w:rsidRDefault="00354FE6" w:rsidP="00354FE6"/>
    <w:p w14:paraId="7558B7BB" w14:textId="77777777" w:rsidR="00354FE6" w:rsidRDefault="00354FE6" w:rsidP="00354FE6">
      <w:r>
        <w:t>10.Modifiche alla presente informativa sulla privacy</w:t>
      </w:r>
    </w:p>
    <w:p w14:paraId="678D8362" w14:textId="77777777" w:rsidR="00354FE6" w:rsidRDefault="00354FE6" w:rsidP="00354FE6">
      <w:r>
        <w:t>Il Titolare si riserva il diritto di modificare la presente informativa sulla privacy in qualsiasi momento e senza preavviso. Eventuali modifiche saranno pubblicate sul sito web e si applicheranno dall'entrata in vigore della versione modificata dell'informativa sulla privacy. Si consiglia di controllare regolarmente la presente informativa sulla privacy per essere sempre informati sulle eventuali modifiche.</w:t>
      </w:r>
    </w:p>
    <w:p w14:paraId="3AF62995" w14:textId="77777777" w:rsidR="00354FE6" w:rsidRDefault="00354FE6" w:rsidP="00354FE6"/>
    <w:p w14:paraId="10A610F3" w14:textId="77777777" w:rsidR="00354FE6" w:rsidRDefault="00354FE6" w:rsidP="00354FE6">
      <w:r>
        <w:t>11.Contatti</w:t>
      </w:r>
    </w:p>
    <w:p w14:paraId="4DE4E942" w14:textId="77777777" w:rsidR="00354FE6" w:rsidRDefault="00354FE6" w:rsidP="00354FE6">
      <w:r>
        <w:t>Per esercitare i propri diritti, per richiedere informazioni sulla presente informativa sulla privacy o per qualsiasi altra questione relativa alla privacy, gli utenti possono contattare la società MANDMADE S.r.l. tramite i recapiti forniti sul sito web.</w:t>
      </w:r>
    </w:p>
    <w:p w14:paraId="05343064" w14:textId="77777777" w:rsidR="00EE523F" w:rsidRDefault="00EE523F"/>
    <w:sectPr w:rsidR="00EE52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CD"/>
    <w:rsid w:val="00307FCD"/>
    <w:rsid w:val="00354FE6"/>
    <w:rsid w:val="00EE5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DC33"/>
  <w15:chartTrackingRefBased/>
  <w15:docId w15:val="{39AD4880-7ECF-4DE7-992F-B118C07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FE6"/>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Plan Agency</dc:creator>
  <cp:keywords/>
  <dc:description/>
  <cp:lastModifiedBy>Full Plan Agency</cp:lastModifiedBy>
  <cp:revision>2</cp:revision>
  <dcterms:created xsi:type="dcterms:W3CDTF">2023-03-09T10:06:00Z</dcterms:created>
  <dcterms:modified xsi:type="dcterms:W3CDTF">2023-03-09T10:10:00Z</dcterms:modified>
</cp:coreProperties>
</file>